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A6" w:rsidRDefault="008C1F32" w:rsidP="00F46A56">
      <w:pPr>
        <w:ind w:firstLine="0"/>
        <w:jc w:val="center"/>
      </w:pPr>
      <w:r>
        <w:t>Információk a hittanosok keresztútjáról</w:t>
      </w:r>
    </w:p>
    <w:p w:rsidR="008C1F32" w:rsidRDefault="008C1F32" w:rsidP="00F84E5D">
      <w:pPr>
        <w:ind w:firstLine="0"/>
      </w:pPr>
    </w:p>
    <w:p w:rsidR="008C1F32" w:rsidRDefault="008C1F32" w:rsidP="008C1F32">
      <w:pPr>
        <w:ind w:firstLine="0"/>
      </w:pPr>
      <w:r w:rsidRPr="00F46A56">
        <w:rPr>
          <w:i/>
        </w:rPr>
        <w:t>Mikor lesz?</w:t>
      </w:r>
      <w:r>
        <w:t xml:space="preserve"> </w:t>
      </w:r>
      <w:r w:rsidRPr="00F84E5D">
        <w:rPr>
          <w:b/>
        </w:rPr>
        <w:t xml:space="preserve">Március </w:t>
      </w:r>
      <w:proofErr w:type="gramStart"/>
      <w:r w:rsidR="00F46A56">
        <w:rPr>
          <w:b/>
        </w:rPr>
        <w:t>22</w:t>
      </w:r>
      <w:r w:rsidRPr="00F84E5D">
        <w:rPr>
          <w:b/>
        </w:rPr>
        <w:t>-én</w:t>
      </w:r>
      <w:proofErr w:type="gramEnd"/>
      <w:r w:rsidRPr="00F84E5D">
        <w:rPr>
          <w:b/>
        </w:rPr>
        <w:t xml:space="preserve"> pénteken délután hat órától</w:t>
      </w:r>
      <w:r>
        <w:t xml:space="preserve"> (</w:t>
      </w:r>
      <w:r w:rsidR="00F46A56">
        <w:t>tíz</w:t>
      </w:r>
      <w:r>
        <w:t xml:space="preserve"> perccel előtte érdemes megérkezni).</w:t>
      </w:r>
      <w:r w:rsidR="00F84E5D">
        <w:t xml:space="preserve"> </w:t>
      </w:r>
      <w:r>
        <w:t>Meddig tart? Körülbelül fél órát.</w:t>
      </w:r>
    </w:p>
    <w:p w:rsidR="008C1F32" w:rsidRDefault="008C1F32" w:rsidP="008C1F32">
      <w:pPr>
        <w:ind w:firstLine="0"/>
      </w:pPr>
      <w:r w:rsidRPr="00F46A56">
        <w:rPr>
          <w:i/>
        </w:rPr>
        <w:t>Mi az a keresztút?</w:t>
      </w:r>
      <w:r>
        <w:t xml:space="preserve"> Egy nagyon szép imádság, amit együtt fogunk végezni a felnőttekkel.</w:t>
      </w:r>
      <w:r w:rsidR="00F84E5D">
        <w:t xml:space="preserve"> </w:t>
      </w:r>
      <w:r>
        <w:t xml:space="preserve">Miért a hittanosoké? Mert ez alkalommal ők fogják vezetni az imádságot (másik </w:t>
      </w:r>
      <w:r w:rsidR="00F46A56">
        <w:t>n</w:t>
      </w:r>
      <w:r>
        <w:t>agyböjti pénteke</w:t>
      </w:r>
      <w:r w:rsidR="00800FD8">
        <w:t>ke</w:t>
      </w:r>
      <w:r>
        <w:t>n a nők, a férfiak, az idősek, stb.).</w:t>
      </w:r>
    </w:p>
    <w:p w:rsidR="00800FD8" w:rsidRDefault="00800FD8" w:rsidP="008C1F32">
      <w:pPr>
        <w:ind w:firstLine="0"/>
      </w:pPr>
      <w:r w:rsidRPr="00F46A56">
        <w:rPr>
          <w:i/>
        </w:rPr>
        <w:t>Mire jó a keresztút-járás?</w:t>
      </w:r>
      <w:r>
        <w:t xml:space="preserve"> Gondolatban </w:t>
      </w:r>
      <w:r w:rsidR="00F84E5D">
        <w:t>elkísérjük</w:t>
      </w:r>
      <w:r>
        <w:t xml:space="preserve"> Jézust ezen az úton. Közben sok szép dolgot megértünk: hogy Isten mennyire végtelenül szeret minket; hogy a szenvedés része a világnak, de </w:t>
      </w:r>
      <w:proofErr w:type="gramStart"/>
      <w:r>
        <w:t>nekünk</w:t>
      </w:r>
      <w:proofErr w:type="gramEnd"/>
      <w:r>
        <w:t xml:space="preserve"> keresztényeknek mégis van rá megoldásunk Istenben; hogy ha valami fáj, lehet méltósággal hordozni…</w:t>
      </w:r>
    </w:p>
    <w:p w:rsidR="00800FD8" w:rsidRDefault="00800FD8" w:rsidP="008C1F32">
      <w:pPr>
        <w:ind w:firstLine="0"/>
      </w:pPr>
      <w:r>
        <w:t xml:space="preserve">Csak katolikusoknak? Nem! Bármilyen felekezetű keresztényt </w:t>
      </w:r>
      <w:r w:rsidR="00F84E5D">
        <w:t>szívesen</w:t>
      </w:r>
      <w:r>
        <w:t xml:space="preserve"> látunk ezen a közös imádságon.</w:t>
      </w:r>
    </w:p>
    <w:p w:rsidR="00800FD8" w:rsidRDefault="00800FD8" w:rsidP="008C1F32">
      <w:pPr>
        <w:ind w:firstLine="0"/>
      </w:pPr>
      <w:r w:rsidRPr="00B40975">
        <w:rPr>
          <w:i/>
        </w:rPr>
        <w:t xml:space="preserve">Mit kell </w:t>
      </w:r>
      <w:proofErr w:type="gramStart"/>
      <w:r w:rsidRPr="00B40975">
        <w:rPr>
          <w:i/>
        </w:rPr>
        <w:t>tudni</w:t>
      </w:r>
      <w:proofErr w:type="gramEnd"/>
      <w:r w:rsidRPr="00B40975">
        <w:rPr>
          <w:i/>
        </w:rPr>
        <w:t xml:space="preserve"> ha vállaltunk felolvasást? </w:t>
      </w:r>
      <w:r>
        <w:t xml:space="preserve">Ha elfogadunk egy </w:t>
      </w:r>
      <w:r w:rsidR="00F84E5D">
        <w:t>megbízást</w:t>
      </w:r>
      <w:r>
        <w:t xml:space="preserve">, nagyon fontos, hogy </w:t>
      </w:r>
      <w:r w:rsidRPr="00B40975">
        <w:rPr>
          <w:b/>
        </w:rPr>
        <w:t>komolyan kell vennünk a jelenlétet.</w:t>
      </w:r>
      <w:r>
        <w:t xml:space="preserve"> Egy templomi imádságnak nem maradhat el azért </w:t>
      </w:r>
      <w:r w:rsidR="00B40975">
        <w:t xml:space="preserve">egy </w:t>
      </w:r>
      <w:r>
        <w:t xml:space="preserve">része, mert elfelejtettük vagy más dolgunk lett. Extrán indokolt esetben (pl. 40 fokos láz), </w:t>
      </w:r>
      <w:proofErr w:type="gramStart"/>
      <w:r>
        <w:t>kérjük</w:t>
      </w:r>
      <w:proofErr w:type="gramEnd"/>
      <w:r>
        <w:t xml:space="preserve"> hogy azonnal jelez</w:t>
      </w:r>
      <w:r w:rsidR="00B40975">
        <w:t>z</w:t>
      </w:r>
      <w:r>
        <w:t xml:space="preserve"> a </w:t>
      </w:r>
      <w:proofErr w:type="spellStart"/>
      <w:r>
        <w:t>katekét</w:t>
      </w:r>
      <w:r w:rsidR="00B40975">
        <w:t>a</w:t>
      </w:r>
      <w:proofErr w:type="spellEnd"/>
      <w:r>
        <w:t xml:space="preserve"> felé, akitől a </w:t>
      </w:r>
      <w:r w:rsidR="00F84E5D">
        <w:t>megbízást</w:t>
      </w:r>
      <w:r>
        <w:t xml:space="preserve"> átvetted.</w:t>
      </w:r>
    </w:p>
    <w:p w:rsidR="00800FD8" w:rsidRDefault="00FC0766" w:rsidP="008C1F32">
      <w:pPr>
        <w:ind w:firstLine="0"/>
      </w:pPr>
      <w:r w:rsidRPr="00B40975">
        <w:rPr>
          <w:i/>
        </w:rPr>
        <w:t>Hogyan kell olvasni?</w:t>
      </w:r>
      <w:r>
        <w:t xml:space="preserve"> </w:t>
      </w:r>
      <w:r w:rsidRPr="00F46A56">
        <w:rPr>
          <w:b/>
        </w:rPr>
        <w:t xml:space="preserve">Lassan </w:t>
      </w:r>
      <w:r>
        <w:t>(sokkal lassabban, mint ahogy jól esne! – ez azért fontos, hogy a többi jelenlévőnek legyen ideje felfogni</w:t>
      </w:r>
      <w:r w:rsidR="00F46A56">
        <w:t xml:space="preserve">, </w:t>
      </w:r>
      <w:proofErr w:type="gramStart"/>
      <w:r w:rsidR="00F46A56">
        <w:t>megérteni</w:t>
      </w:r>
      <w:proofErr w:type="gramEnd"/>
      <w:r>
        <w:t xml:space="preserve"> amit hall) és </w:t>
      </w:r>
      <w:r w:rsidRPr="00F46A56">
        <w:rPr>
          <w:b/>
        </w:rPr>
        <w:t>hangosan!</w:t>
      </w:r>
      <w:r>
        <w:t xml:space="preserve"> </w:t>
      </w:r>
      <w:proofErr w:type="gramStart"/>
      <w:r>
        <w:t>Kérjük</w:t>
      </w:r>
      <w:proofErr w:type="gramEnd"/>
      <w:r>
        <w:t xml:space="preserve"> hogy néhányszor gyakoroljátok el hangosan felolvasva a szöveget, úgy mintha már a keresztúton lennétek. Vigyázz</w:t>
      </w:r>
      <w:r w:rsidR="00F46A56">
        <w:t>,</w:t>
      </w:r>
      <w:r>
        <w:t xml:space="preserve"> hogy sose gyakorolj halkan és gyorsan, mert akkor a templomban akaratlanul is </w:t>
      </w:r>
      <w:r w:rsidR="00F46A56">
        <w:t>így</w:t>
      </w:r>
      <w:r>
        <w:t xml:space="preserve"> fog sikerülni. Csak lassan és hangosan! </w:t>
      </w:r>
      <w:r>
        <w:sym w:font="Wingdings" w:char="F04A"/>
      </w:r>
    </w:p>
    <w:p w:rsidR="00F84E5D" w:rsidRDefault="00FC0766" w:rsidP="008C1F32">
      <w:pPr>
        <w:ind w:firstLine="0"/>
      </w:pPr>
      <w:r>
        <w:t xml:space="preserve">Köszönjük </w:t>
      </w:r>
      <w:proofErr w:type="gramStart"/>
      <w:r>
        <w:t>szépen</w:t>
      </w:r>
      <w:proofErr w:type="gramEnd"/>
      <w:r>
        <w:t xml:space="preserve"> hogy vállalsz szolgálatot ezen a keresztúton.</w:t>
      </w:r>
    </w:p>
    <w:p w:rsidR="00FC0766" w:rsidRDefault="00FC0766" w:rsidP="008C1F32">
      <w:pPr>
        <w:ind w:firstLine="0"/>
      </w:pPr>
      <w:r>
        <w:t xml:space="preserve"> Jézus nagyon örül neked!</w:t>
      </w:r>
    </w:p>
    <w:p w:rsidR="00FC0766" w:rsidRDefault="00FC0766" w:rsidP="00F84E5D">
      <w:pPr>
        <w:ind w:firstLine="0"/>
        <w:jc w:val="right"/>
      </w:pPr>
      <w:r>
        <w:t xml:space="preserve">Szeretettel, a </w:t>
      </w:r>
      <w:proofErr w:type="spellStart"/>
      <w:r>
        <w:t>katekéták</w:t>
      </w:r>
      <w:proofErr w:type="spellEnd"/>
    </w:p>
    <w:p w:rsidR="00F84E5D" w:rsidRDefault="00F84E5D" w:rsidP="00F84E5D">
      <w:pPr>
        <w:ind w:firstLine="0"/>
        <w:jc w:val="right"/>
      </w:pPr>
    </w:p>
    <w:p w:rsidR="00F84E5D" w:rsidRDefault="00F84E5D" w:rsidP="00F46A56">
      <w:pPr>
        <w:ind w:firstLine="0"/>
        <w:jc w:val="center"/>
      </w:pPr>
      <w:r>
        <w:lastRenderedPageBreak/>
        <w:t>Információk a hittanosok keresztútjáról</w:t>
      </w:r>
    </w:p>
    <w:p w:rsidR="00F84E5D" w:rsidRDefault="00F84E5D" w:rsidP="00F84E5D">
      <w:pPr>
        <w:ind w:firstLine="0"/>
        <w:jc w:val="left"/>
      </w:pPr>
    </w:p>
    <w:p w:rsidR="00F84E5D" w:rsidRDefault="00F84E5D" w:rsidP="00F84E5D">
      <w:pPr>
        <w:ind w:firstLine="0"/>
        <w:jc w:val="left"/>
      </w:pPr>
      <w:r w:rsidRPr="00F46A56">
        <w:rPr>
          <w:i/>
        </w:rPr>
        <w:t>Mikor lesz?</w:t>
      </w:r>
      <w:r>
        <w:t xml:space="preserve"> </w:t>
      </w:r>
      <w:r w:rsidRPr="00F46A56">
        <w:rPr>
          <w:b/>
        </w:rPr>
        <w:t xml:space="preserve">Március </w:t>
      </w:r>
      <w:proofErr w:type="gramStart"/>
      <w:r w:rsidR="00F46A56" w:rsidRPr="00F46A56">
        <w:rPr>
          <w:b/>
        </w:rPr>
        <w:t>22</w:t>
      </w:r>
      <w:r w:rsidRPr="00F46A56">
        <w:rPr>
          <w:b/>
        </w:rPr>
        <w:t>-én</w:t>
      </w:r>
      <w:proofErr w:type="gramEnd"/>
      <w:r w:rsidRPr="00F46A56">
        <w:rPr>
          <w:b/>
        </w:rPr>
        <w:t xml:space="preserve"> pénteken délután hat órától</w:t>
      </w:r>
      <w:r>
        <w:t xml:space="preserve"> (</w:t>
      </w:r>
      <w:r w:rsidR="00F46A56">
        <w:t>tíz</w:t>
      </w:r>
      <w:r>
        <w:t xml:space="preserve"> perccel előtte érdemes megérkezni). Meddig tart? Körülbelül fél órát.</w:t>
      </w:r>
    </w:p>
    <w:p w:rsidR="00F84E5D" w:rsidRDefault="00F84E5D" w:rsidP="00F84E5D">
      <w:pPr>
        <w:ind w:firstLine="0"/>
        <w:jc w:val="left"/>
      </w:pPr>
      <w:r w:rsidRPr="00F46A56">
        <w:rPr>
          <w:i/>
        </w:rPr>
        <w:t>Mi az a keresztút?</w:t>
      </w:r>
      <w:r>
        <w:t xml:space="preserve"> Egy nagyon szép imádság, amit együtt fogunk végezni a felnőttekkel. Miért a hittanosoké? Mert ez alkalommal ők fogják vezetni az imádságot (másik </w:t>
      </w:r>
      <w:r w:rsidR="00F46A56">
        <w:t>n</w:t>
      </w:r>
      <w:r>
        <w:t>agyböjti péntekeken a nők, a férfiak, az idősek, stb.).</w:t>
      </w:r>
    </w:p>
    <w:p w:rsidR="00F84E5D" w:rsidRDefault="00F84E5D" w:rsidP="00F84E5D">
      <w:pPr>
        <w:ind w:firstLine="0"/>
        <w:jc w:val="left"/>
      </w:pPr>
      <w:r>
        <w:t xml:space="preserve">Mire jó a keresztút-járás? Gondolatban elkísérjük Jézust ezen az úton. Közben sok szép dolgot megértünk: hogy Isten mennyire végtelenül szeret minket; hogy a szenvedés része a világnak, de </w:t>
      </w:r>
      <w:proofErr w:type="gramStart"/>
      <w:r>
        <w:t>nekünk</w:t>
      </w:r>
      <w:proofErr w:type="gramEnd"/>
      <w:r>
        <w:t xml:space="preserve"> keresztényeknek mégis van rá megoldásunk Istenben; hogy ha valami fáj, lehet méltósággal hordozni…</w:t>
      </w:r>
    </w:p>
    <w:p w:rsidR="00F84E5D" w:rsidRDefault="00F84E5D" w:rsidP="00F84E5D">
      <w:pPr>
        <w:ind w:firstLine="0"/>
        <w:jc w:val="left"/>
      </w:pPr>
      <w:r>
        <w:t>Csak katolikusoknak? Nem! Bármilyen felekezetű keresztényt szívesen látunk ezen a közös imádságon.</w:t>
      </w:r>
    </w:p>
    <w:p w:rsidR="00F84E5D" w:rsidRDefault="00F84E5D" w:rsidP="00F84E5D">
      <w:pPr>
        <w:ind w:firstLine="0"/>
        <w:jc w:val="left"/>
      </w:pPr>
      <w:r w:rsidRPr="00B40975">
        <w:rPr>
          <w:i/>
        </w:rPr>
        <w:t xml:space="preserve">Mit kell </w:t>
      </w:r>
      <w:proofErr w:type="gramStart"/>
      <w:r w:rsidRPr="00B40975">
        <w:rPr>
          <w:i/>
        </w:rPr>
        <w:t>tudni</w:t>
      </w:r>
      <w:proofErr w:type="gramEnd"/>
      <w:r w:rsidRPr="00B40975">
        <w:rPr>
          <w:i/>
        </w:rPr>
        <w:t xml:space="preserve"> ha vállaltunk felolvasást?</w:t>
      </w:r>
      <w:r>
        <w:t xml:space="preserve"> Ha elfogadunk egy megbízást, nagyon fontos, hogy </w:t>
      </w:r>
      <w:r w:rsidRPr="00B40975">
        <w:rPr>
          <w:b/>
        </w:rPr>
        <w:t>komolyan kell vennünk a jelenlétet.</w:t>
      </w:r>
      <w:r>
        <w:t xml:space="preserve"> Egy templomi imádságnak nem maradhat el azért </w:t>
      </w:r>
      <w:r w:rsidR="00B40975">
        <w:t xml:space="preserve">egy </w:t>
      </w:r>
      <w:r>
        <w:t xml:space="preserve">része, mert elfelejtettük vagy más dolgunk lett. Extrán indokolt esetben (pl. 40 fokos láz), </w:t>
      </w:r>
      <w:proofErr w:type="gramStart"/>
      <w:r>
        <w:t>kérjük</w:t>
      </w:r>
      <w:proofErr w:type="gramEnd"/>
      <w:r>
        <w:t xml:space="preserve"> hogy azonnal jelez</w:t>
      </w:r>
      <w:r w:rsidR="00B40975">
        <w:t>z</w:t>
      </w:r>
      <w:r>
        <w:t xml:space="preserve"> a </w:t>
      </w:r>
      <w:proofErr w:type="spellStart"/>
      <w:r>
        <w:t>katekét</w:t>
      </w:r>
      <w:r w:rsidR="00B40975">
        <w:t>a</w:t>
      </w:r>
      <w:proofErr w:type="spellEnd"/>
      <w:r>
        <w:t xml:space="preserve"> felé, akitől a megbízást átvetted.</w:t>
      </w:r>
    </w:p>
    <w:p w:rsidR="00F84E5D" w:rsidRDefault="00F84E5D" w:rsidP="00F84E5D">
      <w:pPr>
        <w:ind w:firstLine="0"/>
        <w:jc w:val="left"/>
      </w:pPr>
      <w:r w:rsidRPr="00B40975">
        <w:rPr>
          <w:i/>
        </w:rPr>
        <w:t xml:space="preserve">Hogyan kell olvasni? </w:t>
      </w:r>
      <w:r w:rsidRPr="00F46A56">
        <w:rPr>
          <w:b/>
        </w:rPr>
        <w:t>Lassan</w:t>
      </w:r>
      <w:r>
        <w:t xml:space="preserve"> (sokkal lassabban, mint ahogy jól esne! – ez azért fontos, hogy a többi jelenlévőnek legyen ideje felfogni</w:t>
      </w:r>
      <w:r w:rsidR="00F46A56">
        <w:t xml:space="preserve">, </w:t>
      </w:r>
      <w:proofErr w:type="gramStart"/>
      <w:r w:rsidR="00F46A56">
        <w:t>megérteni</w:t>
      </w:r>
      <w:proofErr w:type="gramEnd"/>
      <w:r>
        <w:t xml:space="preserve"> amit hall) és </w:t>
      </w:r>
      <w:r w:rsidRPr="00F46A56">
        <w:rPr>
          <w:b/>
        </w:rPr>
        <w:t>hangosan!</w:t>
      </w:r>
      <w:r>
        <w:t xml:space="preserve"> </w:t>
      </w:r>
      <w:proofErr w:type="gramStart"/>
      <w:r>
        <w:t>Kérjük</w:t>
      </w:r>
      <w:proofErr w:type="gramEnd"/>
      <w:r>
        <w:t xml:space="preserve"> hogy néhányszor gyakoroljátok el hangosan felolvasva a szöveget, úgy mintha már a keresztúton lennétek. Vigyázz</w:t>
      </w:r>
      <w:r w:rsidR="00F46A56">
        <w:t>,</w:t>
      </w:r>
      <w:r>
        <w:t xml:space="preserve"> hogy sose gyakorolj halk</w:t>
      </w:r>
      <w:bookmarkStart w:id="0" w:name="_GoBack"/>
      <w:bookmarkEnd w:id="0"/>
      <w:r>
        <w:t xml:space="preserve">an és gyorsan, mert akkor a templomban akaratlanul is </w:t>
      </w:r>
      <w:r w:rsidR="00F46A56">
        <w:t>így</w:t>
      </w:r>
      <w:r>
        <w:t xml:space="preserve"> fog siker</w:t>
      </w:r>
      <w:r w:rsidR="00F46A56">
        <w:t xml:space="preserve">ülni. Csak lassan és hangosan! </w:t>
      </w:r>
      <w:r w:rsidR="00F46A56">
        <w:sym w:font="Wingdings" w:char="F04A"/>
      </w:r>
    </w:p>
    <w:p w:rsidR="00F84E5D" w:rsidRDefault="00F84E5D" w:rsidP="00F84E5D">
      <w:pPr>
        <w:ind w:firstLine="0"/>
        <w:jc w:val="left"/>
      </w:pPr>
      <w:r>
        <w:t xml:space="preserve">Köszönjük </w:t>
      </w:r>
      <w:proofErr w:type="gramStart"/>
      <w:r>
        <w:t>szépen</w:t>
      </w:r>
      <w:proofErr w:type="gramEnd"/>
      <w:r>
        <w:t xml:space="preserve"> hogy vállalsz szolgálatot ezen a keresztúton.</w:t>
      </w:r>
    </w:p>
    <w:p w:rsidR="00F84E5D" w:rsidRDefault="00F84E5D" w:rsidP="00F84E5D">
      <w:pPr>
        <w:ind w:firstLine="0"/>
        <w:jc w:val="left"/>
      </w:pPr>
      <w:r>
        <w:t xml:space="preserve"> Jézus nagyon örül neked!</w:t>
      </w:r>
    </w:p>
    <w:p w:rsidR="00F84E5D" w:rsidRDefault="00F84E5D" w:rsidP="00F84E5D">
      <w:pPr>
        <w:ind w:firstLine="0"/>
        <w:jc w:val="right"/>
      </w:pPr>
      <w:r>
        <w:t xml:space="preserve">Szeretettel, a </w:t>
      </w:r>
      <w:proofErr w:type="spellStart"/>
      <w:r>
        <w:t>katekéták</w:t>
      </w:r>
      <w:proofErr w:type="spellEnd"/>
    </w:p>
    <w:sectPr w:rsidR="00F84E5D" w:rsidSect="00F84E5D">
      <w:pgSz w:w="16838" w:h="11906" w:orient="landscape"/>
      <w:pgMar w:top="851" w:right="851" w:bottom="851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32"/>
    <w:rsid w:val="001646DD"/>
    <w:rsid w:val="00574DA6"/>
    <w:rsid w:val="0058036C"/>
    <w:rsid w:val="00800FD8"/>
    <w:rsid w:val="008C1F32"/>
    <w:rsid w:val="00B40975"/>
    <w:rsid w:val="00F46A56"/>
    <w:rsid w:val="00F84E5D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036C"/>
    <w:pPr>
      <w:spacing w:after="120"/>
      <w:ind w:firstLine="142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036C"/>
    <w:pPr>
      <w:spacing w:after="120"/>
      <w:ind w:firstLine="142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</dc:creator>
  <cp:lastModifiedBy>Bernadett</cp:lastModifiedBy>
  <cp:revision>2</cp:revision>
  <dcterms:created xsi:type="dcterms:W3CDTF">2019-03-10T20:30:00Z</dcterms:created>
  <dcterms:modified xsi:type="dcterms:W3CDTF">2019-03-10T20:30:00Z</dcterms:modified>
</cp:coreProperties>
</file>